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941" w:rsidRDefault="000C18D3" w:rsidP="000C18D3">
      <w:pPr>
        <w:pStyle w:val="Heading1"/>
      </w:pPr>
      <w:r>
        <w:t>Media</w:t>
      </w:r>
    </w:p>
    <w:p w:rsidR="000C18D3" w:rsidRDefault="000C18D3" w:rsidP="000C18D3"/>
    <w:p w:rsidR="000C18D3" w:rsidRDefault="000C18D3" w:rsidP="000C18D3">
      <w:r w:rsidRPr="000C18D3">
        <w:t>Media osiossamme voit kuunnella puheita ja muita toimintaamme liittyviä äänitiedostoja ja katsella videoita.</w:t>
      </w:r>
    </w:p>
    <w:p w:rsidR="000C18D3" w:rsidRDefault="000C18D3" w:rsidP="000C18D3"/>
    <w:p w:rsidR="000C18D3" w:rsidRPr="000C18D3" w:rsidRDefault="000C18D3" w:rsidP="000C18D3">
      <w:r>
        <w:t>(Listaus ladatuista videoista ja äänitiedostoista – mediaplayer)</w:t>
      </w:r>
      <w:bookmarkStart w:id="0" w:name="_GoBack"/>
      <w:bookmarkEnd w:id="0"/>
      <w:r>
        <w:t xml:space="preserve"> </w:t>
      </w:r>
    </w:p>
    <w:sectPr w:rsidR="000C18D3" w:rsidRPr="000C18D3" w:rsidSect="00FC7950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8D3"/>
    <w:rsid w:val="000C18D3"/>
    <w:rsid w:val="00610941"/>
    <w:rsid w:val="00FC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989DC84"/>
  <w15:chartTrackingRefBased/>
  <w15:docId w15:val="{A6B3106F-E877-7F40-A17F-C2BC04425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18D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18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Erno S Voutilainen</dc:creator>
  <cp:keywords/>
  <dc:description/>
  <cp:lastModifiedBy>Erno S Voutilainen</cp:lastModifiedBy>
  <cp:revision>1</cp:revision>
  <dcterms:created xsi:type="dcterms:W3CDTF">2018-05-12T19:24:00Z</dcterms:created>
  <dcterms:modified xsi:type="dcterms:W3CDTF">2018-05-12T19:25:00Z</dcterms:modified>
</cp:coreProperties>
</file>